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B66C" w14:textId="77777777" w:rsidR="006F6174" w:rsidRPr="001E0EE0" w:rsidRDefault="006F6174">
      <w:pPr>
        <w:rPr>
          <w:rFonts w:ascii="Book Antiqua" w:hAnsi="Book Antiqua"/>
        </w:rPr>
      </w:pPr>
    </w:p>
    <w:p w14:paraId="28320DD3" w14:textId="77777777" w:rsidR="006F6174" w:rsidRPr="001E0EE0" w:rsidRDefault="006F6174">
      <w:pPr>
        <w:rPr>
          <w:rFonts w:ascii="Book Antiqua" w:hAnsi="Book Antiqua"/>
        </w:rPr>
      </w:pPr>
    </w:p>
    <w:p w14:paraId="23492129" w14:textId="77777777" w:rsidR="00086B39" w:rsidRPr="001E0EE0" w:rsidRDefault="00086B39" w:rsidP="001014CB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4789DCA3" w14:textId="2A30CDE1" w:rsidR="001014CB" w:rsidRPr="001014CB" w:rsidRDefault="001014CB" w:rsidP="001014CB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Br. </w:t>
      </w:r>
      <w:r w:rsidR="00C90846">
        <w:rPr>
          <w:rFonts w:ascii="Book Antiqua" w:eastAsia="Times New Roman" w:hAnsi="Book Antiqua" w:cs="Times New Roman"/>
          <w:sz w:val="24"/>
          <w:szCs w:val="24"/>
          <w:lang w:eastAsia="hr-HR"/>
        </w:rPr>
        <w:t>7</w:t>
      </w:r>
      <w:r w:rsidR="00BD6E5D">
        <w:rPr>
          <w:rFonts w:ascii="Book Antiqua" w:eastAsia="Times New Roman" w:hAnsi="Book Antiqua" w:cs="Times New Roman"/>
          <w:sz w:val="24"/>
          <w:szCs w:val="24"/>
          <w:lang w:eastAsia="hr-HR"/>
        </w:rPr>
        <w:t>/2024</w:t>
      </w:r>
      <w:r w:rsidR="00C53722">
        <w:rPr>
          <w:rFonts w:ascii="Book Antiqua" w:eastAsia="Times New Roman" w:hAnsi="Book Antiqua" w:cs="Times New Roman"/>
          <w:sz w:val="24"/>
          <w:szCs w:val="24"/>
          <w:lang w:eastAsia="hr-HR"/>
        </w:rPr>
        <w:t>.</w:t>
      </w:r>
      <w:r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                                                                                          </w:t>
      </w:r>
    </w:p>
    <w:p w14:paraId="0EE242A4" w14:textId="77777777" w:rsidR="001014CB" w:rsidRPr="001E0EE0" w:rsidRDefault="00E548C8" w:rsidP="001014CB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sz w:val="24"/>
          <w:szCs w:val="24"/>
          <w:lang w:eastAsia="hr-HR"/>
        </w:rPr>
        <w:t>Varaždin, 9</w:t>
      </w:r>
      <w:r w:rsidR="001014CB"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>. 8. 202</w:t>
      </w:r>
      <w:r w:rsidR="00BD6E5D">
        <w:rPr>
          <w:rFonts w:ascii="Book Antiqua" w:eastAsia="Times New Roman" w:hAnsi="Book Antiqua" w:cs="Times New Roman"/>
          <w:sz w:val="24"/>
          <w:szCs w:val="24"/>
          <w:lang w:eastAsia="hr-HR"/>
        </w:rPr>
        <w:t>4</w:t>
      </w:r>
      <w:r w:rsidR="001014CB"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>.</w:t>
      </w:r>
    </w:p>
    <w:p w14:paraId="192356DC" w14:textId="77777777" w:rsidR="003B61E4" w:rsidRPr="001E0EE0" w:rsidRDefault="003B61E4" w:rsidP="001014CB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7BC8021F" w14:textId="77777777" w:rsidR="003B61E4" w:rsidRPr="001014CB" w:rsidRDefault="003B61E4" w:rsidP="001014CB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4306550D" w14:textId="77777777" w:rsidR="001014CB" w:rsidRPr="001014CB" w:rsidRDefault="001014CB" w:rsidP="001014CB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64F99BE0" w14:textId="77777777" w:rsidR="00832231" w:rsidRDefault="001014CB" w:rsidP="001014CB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4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8"/>
          <w:szCs w:val="24"/>
          <w:lang w:eastAsia="hr-HR"/>
        </w:rPr>
        <w:t xml:space="preserve">Predmet: Biskupijsko hodočašće ministranata i vjeroučenika </w:t>
      </w:r>
      <w:r w:rsidR="00832231" w:rsidRPr="00832231">
        <w:rPr>
          <w:rFonts w:ascii="Book Antiqua" w:eastAsia="Times New Roman" w:hAnsi="Book Antiqua" w:cs="Times New Roman"/>
          <w:b/>
          <w:sz w:val="28"/>
          <w:szCs w:val="24"/>
          <w:lang w:eastAsia="hr-HR"/>
        </w:rPr>
        <w:t xml:space="preserve">u </w:t>
      </w:r>
    </w:p>
    <w:p w14:paraId="56DDDD81" w14:textId="77777777" w:rsidR="001014CB" w:rsidRPr="001E0EE0" w:rsidRDefault="00832231" w:rsidP="001014CB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4"/>
          <w:lang w:eastAsia="hr-HR"/>
        </w:rPr>
      </w:pPr>
      <w:r>
        <w:rPr>
          <w:rFonts w:ascii="Book Antiqua" w:eastAsia="Times New Roman" w:hAnsi="Book Antiqua" w:cs="Times New Roman"/>
          <w:b/>
          <w:sz w:val="28"/>
          <w:szCs w:val="24"/>
          <w:lang w:eastAsia="hr-HR"/>
        </w:rPr>
        <w:t xml:space="preserve">                 </w:t>
      </w:r>
      <w:r w:rsidRPr="00832231">
        <w:rPr>
          <w:rFonts w:ascii="Book Antiqua" w:eastAsia="Times New Roman" w:hAnsi="Book Antiqua" w:cs="Times New Roman"/>
          <w:b/>
          <w:sz w:val="28"/>
          <w:szCs w:val="24"/>
          <w:lang w:eastAsia="hr-HR"/>
        </w:rPr>
        <w:t>euhari</w:t>
      </w:r>
      <w:r>
        <w:rPr>
          <w:rFonts w:ascii="Book Antiqua" w:eastAsia="Times New Roman" w:hAnsi="Book Antiqua" w:cs="Times New Roman"/>
          <w:b/>
          <w:sz w:val="28"/>
          <w:szCs w:val="24"/>
          <w:lang w:eastAsia="hr-HR"/>
        </w:rPr>
        <w:t>stijsko svetište predragocjene Krvi Kristove u L</w:t>
      </w:r>
      <w:r w:rsidRPr="00832231">
        <w:rPr>
          <w:rFonts w:ascii="Book Antiqua" w:eastAsia="Times New Roman" w:hAnsi="Book Antiqua" w:cs="Times New Roman"/>
          <w:b/>
          <w:sz w:val="28"/>
          <w:szCs w:val="24"/>
          <w:lang w:eastAsia="hr-HR"/>
        </w:rPr>
        <w:t>udbregu</w:t>
      </w:r>
    </w:p>
    <w:p w14:paraId="188784BE" w14:textId="77777777" w:rsidR="00086B39" w:rsidRPr="001014CB" w:rsidRDefault="00086B39" w:rsidP="001014CB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4"/>
          <w:lang w:eastAsia="hr-HR"/>
        </w:rPr>
      </w:pPr>
    </w:p>
    <w:p w14:paraId="21FC2F90" w14:textId="77777777" w:rsidR="001014CB" w:rsidRPr="001014CB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eastAsia="hr-HR"/>
        </w:rPr>
      </w:pPr>
    </w:p>
    <w:p w14:paraId="62B9662D" w14:textId="77777777" w:rsidR="00A8547F" w:rsidRPr="001E0EE0" w:rsidRDefault="001014CB" w:rsidP="00A8547F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Poštovani župnici, župni vikari</w:t>
      </w:r>
      <w:r w:rsidR="00A00B38"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, đakoni, redovnici, redovnice, </w:t>
      </w:r>
    </w:p>
    <w:p w14:paraId="7D91B565" w14:textId="77777777" w:rsidR="001014CB" w:rsidRPr="001E0EE0" w:rsidRDefault="00A00B38" w:rsidP="00A8547F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v</w:t>
      </w:r>
      <w:r w:rsidR="001014CB" w:rsidRPr="001014CB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jeroučitelji, župni animatori!</w:t>
      </w:r>
    </w:p>
    <w:p w14:paraId="59E8D6DB" w14:textId="77777777" w:rsidR="00A00B38" w:rsidRPr="001E0EE0" w:rsidRDefault="00A00B38" w:rsidP="00A00B38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54877071" w14:textId="77777777" w:rsidR="00B4560A" w:rsidRPr="001E0EE0" w:rsidRDefault="00A00B38" w:rsidP="00270B89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S radošću pripremamo i iščekujemo i ove godine susret ministranata i vjeroučenika</w:t>
      </w:r>
      <w:r w:rsidR="00A8547F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u ludbreškom svetištu predragocjene Krvi Kristove</w:t>
      </w:r>
      <w:r w:rsidR="00DF36A6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="00B4560A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uoči Svete nedjelje.</w:t>
      </w:r>
    </w:p>
    <w:p w14:paraId="6AF17391" w14:textId="77777777" w:rsidR="00A8547F" w:rsidRPr="001E0EE0" w:rsidRDefault="00A00B38" w:rsidP="00270B89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="00832231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Na Božju dobrotu i vašu suradnju, potvrđenu prijašnjih godina, naslanjamo uvjerenje </w:t>
      </w:r>
      <w:r w:rsidR="00A8547F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da će taj </w:t>
      </w:r>
      <w:r w:rsidR="001014CB"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>hodočasnički dan za ministrante</w:t>
      </w:r>
      <w:r w:rsidR="00A8547F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i vjeroučenike naše biskupije </w:t>
      </w:r>
      <w:r w:rsidR="00B4560A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biti </w:t>
      </w:r>
      <w:r w:rsidR="00DF36A6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praćen</w:t>
      </w:r>
      <w:r w:rsidR="00A8547F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="00847EF9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vašom </w:t>
      </w:r>
      <w:r w:rsidR="00F1280B">
        <w:rPr>
          <w:rFonts w:ascii="Book Antiqua" w:eastAsia="Times New Roman" w:hAnsi="Book Antiqua" w:cs="Times New Roman"/>
          <w:sz w:val="24"/>
          <w:szCs w:val="24"/>
          <w:lang w:eastAsia="hr-HR"/>
        </w:rPr>
        <w:t>potporom</w:t>
      </w:r>
      <w:r w:rsidR="00847EF9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, kao i</w:t>
      </w:r>
      <w:r w:rsidR="003D1DDD" w:rsidRPr="003D1DDD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="003D1DDD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bogatstvom Božjih blagoslova</w:t>
      </w:r>
      <w:r w:rsidR="003D1DDD">
        <w:rPr>
          <w:rFonts w:ascii="Book Antiqua" w:eastAsia="Times New Roman" w:hAnsi="Book Antiqua" w:cs="Times New Roman"/>
          <w:sz w:val="24"/>
          <w:szCs w:val="24"/>
          <w:lang w:eastAsia="hr-HR"/>
        </w:rPr>
        <w:t>,</w:t>
      </w:r>
      <w:r w:rsidR="00847EF9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="00A8547F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mnoštvom </w:t>
      </w:r>
      <w:r w:rsidR="00DF36A6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lijepoga svjedočanstva, vrijednih </w:t>
      </w:r>
      <w:r w:rsidR="00A8547F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poticaja</w:t>
      </w:r>
      <w:r w:rsidR="003D1DDD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te uzajamnog ohrabrenja djece i mladih za r</w:t>
      </w:r>
      <w:r w:rsidR="00B042BF">
        <w:rPr>
          <w:rFonts w:ascii="Book Antiqua" w:eastAsia="Times New Roman" w:hAnsi="Book Antiqua" w:cs="Times New Roman"/>
          <w:sz w:val="24"/>
          <w:szCs w:val="24"/>
          <w:lang w:eastAsia="hr-HR"/>
        </w:rPr>
        <w:t>adostan i odvažan život u vjeri</w:t>
      </w:r>
      <w:r w:rsidR="003D1DDD">
        <w:rPr>
          <w:rFonts w:ascii="Book Antiqua" w:eastAsia="Times New Roman" w:hAnsi="Book Antiqua" w:cs="Times New Roman"/>
          <w:sz w:val="24"/>
          <w:szCs w:val="24"/>
          <w:lang w:eastAsia="hr-HR"/>
        </w:rPr>
        <w:t>.</w:t>
      </w:r>
    </w:p>
    <w:p w14:paraId="4BEB7DAF" w14:textId="77777777" w:rsidR="00086B39" w:rsidRPr="001E0EE0" w:rsidRDefault="00086B39" w:rsidP="00270B89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24416DBB" w14:textId="77777777" w:rsidR="00DF36A6" w:rsidRPr="001E0EE0" w:rsidRDefault="00A8547F" w:rsidP="00270B89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Hodočašće će se održati </w:t>
      </w:r>
      <w:r w:rsidR="000532C0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u Ludbregu</w:t>
      </w:r>
    </w:p>
    <w:p w14:paraId="7D1B5986" w14:textId="77777777" w:rsidR="000532C0" w:rsidRPr="001E0EE0" w:rsidRDefault="000532C0" w:rsidP="00270B89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1D466B88" w14:textId="77777777" w:rsidR="00A8547F" w:rsidRPr="001E0EE0" w:rsidRDefault="00832231" w:rsidP="00270B89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U ČETVRTAK 29. KOLOVOZA 2024</w:t>
      </w:r>
      <w:r w:rsidR="00DF36A6"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. GODINE S POČETKOM U 9</w:t>
      </w:r>
      <w:r w:rsidR="009E1095"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:00</w:t>
      </w:r>
      <w:r w:rsidR="00DF36A6"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 SATI</w:t>
      </w:r>
    </w:p>
    <w:p w14:paraId="31981201" w14:textId="77777777" w:rsidR="00832231" w:rsidRPr="00832231" w:rsidRDefault="00A8547F" w:rsidP="00832231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Tema je susreta</w:t>
      </w:r>
      <w:r w:rsidR="00832231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 </w:t>
      </w:r>
      <w:r w:rsidR="00832231" w:rsidRPr="00832231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„S vama“</w:t>
      </w:r>
      <w:r w:rsidR="00832231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,</w:t>
      </w:r>
    </w:p>
    <w:p w14:paraId="31F782C9" w14:textId="77777777" w:rsidR="00832231" w:rsidRPr="00832231" w:rsidRDefault="00832231" w:rsidP="00832231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832231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geslo u skladu s Međunarodnim susretom ministranata u Rimu, </w:t>
      </w:r>
    </w:p>
    <w:p w14:paraId="7F612B5D" w14:textId="77777777" w:rsidR="001014CB" w:rsidRPr="00832231" w:rsidRDefault="00832231" w:rsidP="00832231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832231">
        <w:rPr>
          <w:rFonts w:ascii="Book Antiqua" w:eastAsia="Times New Roman" w:hAnsi="Book Antiqua" w:cs="Times New Roman"/>
          <w:sz w:val="24"/>
          <w:szCs w:val="24"/>
          <w:lang w:eastAsia="hr-HR"/>
        </w:rPr>
        <w:t>prema „Ne boj se, ja sam s tobom“ (Iz 41, 10)</w:t>
      </w:r>
      <w:r w:rsidR="00A8547F" w:rsidRPr="00832231">
        <w:rPr>
          <w:rFonts w:ascii="Book Antiqua" w:eastAsia="Times New Roman" w:hAnsi="Book Antiqua" w:cs="Times New Roman"/>
          <w:sz w:val="24"/>
          <w:szCs w:val="24"/>
          <w:lang w:eastAsia="hr-HR"/>
        </w:rPr>
        <w:t>.</w:t>
      </w:r>
    </w:p>
    <w:p w14:paraId="4DC98087" w14:textId="77777777" w:rsidR="009E1095" w:rsidRPr="001014CB" w:rsidRDefault="009E1095" w:rsidP="00270B89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46548AB1" w14:textId="77777777" w:rsidR="001014CB" w:rsidRPr="001E0EE0" w:rsidRDefault="00B06931" w:rsidP="00270B89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Molimo</w:t>
      </w:r>
      <w:r w:rsidR="001014CB"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="00832231">
        <w:rPr>
          <w:rFonts w:ascii="Book Antiqua" w:eastAsia="Times New Roman" w:hAnsi="Book Antiqua" w:cs="Times New Roman"/>
          <w:sz w:val="24"/>
          <w:szCs w:val="24"/>
          <w:lang w:eastAsia="hr-HR"/>
        </w:rPr>
        <w:t>vas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="000532C0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upozna</w:t>
      </w:r>
      <w:r w:rsidR="00832231">
        <w:rPr>
          <w:rFonts w:ascii="Book Antiqua" w:eastAsia="Times New Roman" w:hAnsi="Book Antiqua" w:cs="Times New Roman"/>
          <w:sz w:val="24"/>
          <w:szCs w:val="24"/>
          <w:lang w:eastAsia="hr-HR"/>
        </w:rPr>
        <w:t>j</w:t>
      </w:r>
      <w:r w:rsidR="000532C0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te svoje župljane s programom i 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potaknete </w:t>
      </w:r>
      <w:r w:rsidR="000532C0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ih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na sudjelovanje u hodočašću</w:t>
      </w:r>
      <w:r w:rsidR="00832231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! Također, molimo vas 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da</w:t>
      </w:r>
      <w:r w:rsidR="00DF36A6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organizirate</w:t>
      </w:r>
      <w:r w:rsidR="001014CB"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dolazak 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djece</w:t>
      </w:r>
      <w:r w:rsidR="001014CB"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na razini svojih župa, dekanata ili redovničkih zajednica. </w:t>
      </w:r>
    </w:p>
    <w:p w14:paraId="3459855D" w14:textId="77777777" w:rsidR="00B06931" w:rsidRPr="001014CB" w:rsidRDefault="00B06931" w:rsidP="00270B89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695E0B30" w14:textId="77777777" w:rsidR="00086B39" w:rsidRPr="001E0EE0" w:rsidRDefault="00832231" w:rsidP="00270B89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sz w:val="24"/>
          <w:szCs w:val="24"/>
          <w:lang w:eastAsia="hr-HR"/>
        </w:rPr>
        <w:t>K</w:t>
      </w:r>
      <w:r w:rsidR="00086B39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ako bi se hodočašće moglo što bolje organizirati</w:t>
      </w:r>
      <w:r w:rsidR="009E1095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i provesti</w:t>
      </w:r>
      <w:r w:rsidR="00086B39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, molim</w:t>
      </w:r>
      <w:r w:rsidR="009E1095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o</w:t>
      </w:r>
      <w:r w:rsidR="00086B39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vas da b</w:t>
      </w:r>
      <w:r w:rsidR="00B06931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roj i uzrast </w:t>
      </w:r>
      <w:r w:rsidR="00086B39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sudionika</w:t>
      </w:r>
      <w:r w:rsidR="001014CB"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, najkasnije do </w:t>
      </w:r>
      <w:r w:rsidR="00931E06">
        <w:rPr>
          <w:rFonts w:ascii="Book Antiqua" w:eastAsia="Times New Roman" w:hAnsi="Book Antiqua" w:cs="Times New Roman"/>
          <w:sz w:val="24"/>
          <w:szCs w:val="24"/>
          <w:lang w:eastAsia="hr-HR"/>
        </w:rPr>
        <w:t>23.</w:t>
      </w:r>
      <w:r w:rsidR="001014CB"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="00C35F1A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kolovoza</w:t>
      </w:r>
      <w:r w:rsidR="001014CB"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20</w:t>
      </w:r>
      <w:r>
        <w:rPr>
          <w:rFonts w:ascii="Book Antiqua" w:eastAsia="Times New Roman" w:hAnsi="Book Antiqua" w:cs="Times New Roman"/>
          <w:sz w:val="24"/>
          <w:szCs w:val="24"/>
          <w:lang w:eastAsia="hr-HR"/>
        </w:rPr>
        <w:t>24</w:t>
      </w:r>
      <w:r w:rsidR="001014CB"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>.</w:t>
      </w:r>
      <w:r w:rsidR="009E1095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,</w:t>
      </w:r>
      <w:r w:rsidR="00086B39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="00D27564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prijavite </w:t>
      </w:r>
      <w:r w:rsidR="00086B39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na</w:t>
      </w:r>
      <w:r w:rsidR="009E1095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telefonski broj ili e-adresu</w:t>
      </w:r>
      <w:r w:rsidR="00C35F1A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:</w:t>
      </w:r>
    </w:p>
    <w:p w14:paraId="57E01870" w14:textId="77777777" w:rsidR="009E1095" w:rsidRPr="001E0EE0" w:rsidRDefault="009E1095" w:rsidP="00270B89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4B165F06" w14:textId="77777777" w:rsidR="00086B39" w:rsidRPr="001E0EE0" w:rsidRDefault="00086B39" w:rsidP="009E1095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098 943 5192</w:t>
      </w:r>
    </w:p>
    <w:p w14:paraId="344836F5" w14:textId="77777777" w:rsidR="001014CB" w:rsidRPr="001014CB" w:rsidRDefault="00086B39" w:rsidP="009E1095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ivica.cujzek@gmail.com</w:t>
      </w:r>
    </w:p>
    <w:p w14:paraId="51711D4F" w14:textId="77777777" w:rsidR="001014CB" w:rsidRPr="001014CB" w:rsidRDefault="001014CB" w:rsidP="00086B39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7B7E4466" w14:textId="77777777" w:rsidR="00086B39" w:rsidRPr="00F85264" w:rsidRDefault="00086B39" w:rsidP="00086B39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8"/>
          <w:lang w:eastAsia="hr-HR"/>
        </w:rPr>
      </w:pPr>
    </w:p>
    <w:p w14:paraId="3613020E" w14:textId="77777777" w:rsidR="00086B39" w:rsidRPr="00F85264" w:rsidRDefault="00086B39" w:rsidP="00086B39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8"/>
          <w:lang w:eastAsia="hr-HR"/>
        </w:rPr>
      </w:pPr>
    </w:p>
    <w:p w14:paraId="12429673" w14:textId="77777777" w:rsidR="00086B39" w:rsidRPr="00545CDA" w:rsidRDefault="00086B39" w:rsidP="00086B39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8"/>
          <w:lang w:eastAsia="hr-HR"/>
        </w:rPr>
      </w:pPr>
    </w:p>
    <w:p w14:paraId="1F927892" w14:textId="77777777" w:rsidR="001014CB" w:rsidRPr="001014CB" w:rsidRDefault="001014CB" w:rsidP="00C35F1A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>RASPORED DOGAĐANJA</w:t>
      </w:r>
    </w:p>
    <w:p w14:paraId="512834C2" w14:textId="77777777" w:rsidR="00AE0921" w:rsidRPr="00FE1464" w:rsidRDefault="00AE0921" w:rsidP="001208A1">
      <w:pPr>
        <w:spacing w:after="0" w:line="240" w:lineRule="auto"/>
        <w:jc w:val="center"/>
        <w:rPr>
          <w:rFonts w:ascii="Book Antiqua" w:eastAsia="Times New Roman" w:hAnsi="Book Antiqua" w:cs="Times New Roman"/>
          <w:szCs w:val="24"/>
          <w:lang w:eastAsia="hr-HR"/>
        </w:rPr>
      </w:pPr>
    </w:p>
    <w:p w14:paraId="0E7CC767" w14:textId="77777777" w:rsidR="0036455C" w:rsidRPr="001E0EE0" w:rsidRDefault="001014CB" w:rsidP="001208A1">
      <w:pPr>
        <w:spacing w:after="0" w:line="240" w:lineRule="auto"/>
        <w:ind w:firstLine="708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9</w:t>
      </w:r>
      <w:r w:rsidR="00086B39"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:00</w:t>
      </w:r>
      <w:r w:rsidRPr="001014CB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 sati</w:t>
      </w:r>
      <w:r w:rsidR="00086B39"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 </w:t>
      </w:r>
    </w:p>
    <w:p w14:paraId="63FA747C" w14:textId="77777777" w:rsidR="00086B39" w:rsidRPr="001E0EE0" w:rsidRDefault="001014CB" w:rsidP="001208A1">
      <w:pPr>
        <w:pStyle w:val="Odlomakpopisa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dolazak na prostor zavjetne kapele</w:t>
      </w:r>
      <w:r w:rsidR="00086B39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, molitva i podjela u skupine</w:t>
      </w:r>
    </w:p>
    <w:p w14:paraId="1A53B07C" w14:textId="77777777" w:rsidR="001014CB" w:rsidRPr="001E0EE0" w:rsidRDefault="001E0EE0" w:rsidP="001208A1">
      <w:pPr>
        <w:pStyle w:val="Odlomakpopisa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sz w:val="24"/>
          <w:szCs w:val="24"/>
          <w:lang w:eastAsia="hr-HR"/>
        </w:rPr>
        <w:t>u slučaju kiše</w:t>
      </w:r>
      <w:r w:rsidR="001014CB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susret se ne</w:t>
      </w:r>
      <w:r w:rsidR="00086B39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će odgoditi, nego će se održati u župnoj crkvi</w:t>
      </w:r>
      <w:r w:rsidR="001E4C64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gdje je, </w:t>
      </w:r>
      <w:r w:rsidR="00CC31EE">
        <w:rPr>
          <w:rFonts w:ascii="Book Antiqua" w:eastAsia="Times New Roman" w:hAnsi="Book Antiqua" w:cs="Times New Roman"/>
          <w:sz w:val="24"/>
          <w:szCs w:val="24"/>
          <w:lang w:eastAsia="hr-HR"/>
        </w:rPr>
        <w:t>ako</w:t>
      </w:r>
      <w:r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vremenske prilike </w:t>
      </w:r>
      <w:r w:rsidR="00CC31EE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neće biti </w:t>
      </w:r>
      <w:r>
        <w:rPr>
          <w:rFonts w:ascii="Book Antiqua" w:eastAsia="Times New Roman" w:hAnsi="Book Antiqua" w:cs="Times New Roman"/>
          <w:sz w:val="24"/>
          <w:szCs w:val="24"/>
          <w:lang w:eastAsia="hr-HR"/>
        </w:rPr>
        <w:t>povoljne</w:t>
      </w:r>
      <w:r w:rsidR="001E4C64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, predviđeno okupljanje</w:t>
      </w:r>
    </w:p>
    <w:p w14:paraId="17A64D0E" w14:textId="77777777" w:rsidR="001014CB" w:rsidRPr="001E0EE0" w:rsidRDefault="001014CB" w:rsidP="001208A1">
      <w:pPr>
        <w:pStyle w:val="Odlomakpopisa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uvodnu katehezu </w:t>
      </w:r>
      <w:r w:rsidR="00086B39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održat će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vlč. </w:t>
      </w:r>
      <w:r w:rsidR="007F290E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Dominik Cestar </w:t>
      </w:r>
    </w:p>
    <w:p w14:paraId="61E6DAEA" w14:textId="77777777" w:rsidR="00086B39" w:rsidRPr="001E0EE0" w:rsidRDefault="00086B39" w:rsidP="001208A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70693220" w14:textId="77777777" w:rsidR="0036455C" w:rsidRPr="001E0EE0" w:rsidRDefault="0036455C" w:rsidP="001208A1">
      <w:pPr>
        <w:spacing w:after="0" w:line="240" w:lineRule="auto"/>
        <w:ind w:firstLine="708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9:30 sati </w:t>
      </w:r>
    </w:p>
    <w:p w14:paraId="0EB4DDC7" w14:textId="77777777" w:rsidR="001014CB" w:rsidRPr="001E0EE0" w:rsidRDefault="00EC7F44" w:rsidP="002C354D">
      <w:pPr>
        <w:pStyle w:val="Odlomakpopisa"/>
        <w:numPr>
          <w:ilvl w:val="0"/>
          <w:numId w:val="3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rad </w:t>
      </w:r>
      <w:r w:rsidR="00114549">
        <w:rPr>
          <w:rFonts w:ascii="Book Antiqua" w:eastAsia="Times New Roman" w:hAnsi="Book Antiqua" w:cs="Times New Roman"/>
          <w:sz w:val="24"/>
          <w:szCs w:val="24"/>
          <w:lang w:eastAsia="hr-HR"/>
        </w:rPr>
        <w:t>u skupinama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na temu </w:t>
      </w:r>
      <w:r w:rsidR="002C354D" w:rsidRPr="002C354D">
        <w:rPr>
          <w:rFonts w:ascii="Book Antiqua" w:eastAsia="Times New Roman" w:hAnsi="Book Antiqua" w:cs="Times New Roman"/>
          <w:sz w:val="24"/>
          <w:szCs w:val="24"/>
          <w:lang w:eastAsia="hr-HR"/>
        </w:rPr>
        <w:t>„Ne boj se, ja sam s tobom“</w:t>
      </w:r>
    </w:p>
    <w:p w14:paraId="4BACE15A" w14:textId="77777777" w:rsidR="00AE0921" w:rsidRPr="001E0EE0" w:rsidRDefault="00AE0921" w:rsidP="001208A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424E0D2A" w14:textId="77777777" w:rsidR="0036455C" w:rsidRPr="001E0EE0" w:rsidRDefault="0036455C" w:rsidP="001208A1">
      <w:pPr>
        <w:spacing w:after="0" w:line="240" w:lineRule="auto"/>
        <w:ind w:firstLine="708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10</w:t>
      </w:r>
      <w:r w:rsidR="00E40EB4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:</w:t>
      </w: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30 sati </w:t>
      </w:r>
    </w:p>
    <w:p w14:paraId="475BEB6F" w14:textId="77777777" w:rsidR="001014CB" w:rsidRPr="001E0EE0" w:rsidRDefault="001014CB" w:rsidP="001208A1">
      <w:pPr>
        <w:pStyle w:val="Odlomakpopisa"/>
        <w:numPr>
          <w:ilvl w:val="0"/>
          <w:numId w:val="3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priprema za svetu misu i vrijeme za svetu ispovijed</w:t>
      </w:r>
    </w:p>
    <w:p w14:paraId="2C63DFBC" w14:textId="77777777" w:rsidR="00AE0921" w:rsidRPr="001E0EE0" w:rsidRDefault="00AE0921" w:rsidP="001208A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0E8B040B" w14:textId="77777777" w:rsidR="0036455C" w:rsidRPr="001E0EE0" w:rsidRDefault="001014CB" w:rsidP="001208A1">
      <w:pPr>
        <w:spacing w:after="0" w:line="240" w:lineRule="auto"/>
        <w:ind w:firstLine="708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11</w:t>
      </w:r>
      <w:r w:rsidR="0036455C"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:00</w:t>
      </w:r>
      <w:r w:rsidRPr="001014CB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 sati  </w:t>
      </w:r>
    </w:p>
    <w:p w14:paraId="0626DE2F" w14:textId="77777777" w:rsidR="001014CB" w:rsidRPr="001E0EE0" w:rsidRDefault="000B6054" w:rsidP="007F290E">
      <w:pPr>
        <w:pStyle w:val="Odlomakpopisa"/>
        <w:numPr>
          <w:ilvl w:val="0"/>
          <w:numId w:val="3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sz w:val="24"/>
          <w:szCs w:val="24"/>
          <w:lang w:eastAsia="hr-HR"/>
        </w:rPr>
        <w:t>e</w:t>
      </w:r>
      <w:r w:rsidR="001014CB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uharistijsko slavlje </w:t>
      </w:r>
      <w:r w:rsidR="0036455C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predvodi </w:t>
      </w:r>
      <w:r w:rsidR="007F290E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vlč. </w:t>
      </w:r>
      <w:r w:rsidR="007F290E" w:rsidRPr="007F290E">
        <w:rPr>
          <w:rFonts w:ascii="Book Antiqua" w:eastAsia="Times New Roman" w:hAnsi="Book Antiqua" w:cs="Times New Roman"/>
          <w:sz w:val="24"/>
          <w:szCs w:val="24"/>
          <w:lang w:eastAsia="hr-HR"/>
        </w:rPr>
        <w:t>Antun Štefan</w:t>
      </w:r>
      <w:r w:rsidR="007F290E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</w:p>
    <w:p w14:paraId="1C266FCB" w14:textId="77777777" w:rsidR="0036455C" w:rsidRPr="001E0EE0" w:rsidRDefault="0036455C" w:rsidP="001208A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099B7380" w14:textId="77777777" w:rsidR="0036455C" w:rsidRPr="001E0EE0" w:rsidRDefault="0036455C" w:rsidP="001208A1">
      <w:pPr>
        <w:spacing w:after="0" w:line="240" w:lineRule="auto"/>
        <w:ind w:firstLine="708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12:00 sati</w:t>
      </w:r>
    </w:p>
    <w:p w14:paraId="2BAAA42F" w14:textId="77777777" w:rsidR="00EC7F44" w:rsidRPr="001E0EE0" w:rsidRDefault="001014CB" w:rsidP="001208A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pauza za ručak </w:t>
      </w:r>
    </w:p>
    <w:p w14:paraId="4C6958C5" w14:textId="77777777" w:rsidR="001014CB" w:rsidRPr="001E0EE0" w:rsidRDefault="00EB7528" w:rsidP="001208A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hranu i vodu/sok hodočasnici neka ponesu sa sobom</w:t>
      </w:r>
    </w:p>
    <w:p w14:paraId="007F522A" w14:textId="77777777" w:rsidR="00AE0921" w:rsidRPr="001E0EE0" w:rsidRDefault="00AE0921" w:rsidP="001208A1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2F7FCB82" w14:textId="77777777" w:rsidR="0036455C" w:rsidRPr="001E0EE0" w:rsidRDefault="0036455C" w:rsidP="001208A1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13:00 sati </w:t>
      </w:r>
    </w:p>
    <w:p w14:paraId="54AF012F" w14:textId="77777777" w:rsidR="0036455C" w:rsidRPr="001E0EE0" w:rsidRDefault="001014CB" w:rsidP="001208A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odlaz</w:t>
      </w:r>
      <w:r w:rsidR="0036455C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ak u procesiji u župnu crkvu </w:t>
      </w:r>
    </w:p>
    <w:p w14:paraId="58CD4DF0" w14:textId="77777777" w:rsidR="001014CB" w:rsidRPr="001E0EE0" w:rsidRDefault="001014CB" w:rsidP="001208A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euharistijsko klanjanje </w:t>
      </w:r>
    </w:p>
    <w:p w14:paraId="5733DAE2" w14:textId="77777777" w:rsidR="0036455C" w:rsidRPr="001E0EE0" w:rsidRDefault="0036455C" w:rsidP="001208A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7B61031D" w14:textId="77777777" w:rsidR="0036455C" w:rsidRPr="001E0EE0" w:rsidRDefault="0036455C" w:rsidP="001208A1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 xml:space="preserve">14:00 sati </w:t>
      </w:r>
    </w:p>
    <w:p w14:paraId="53C168C5" w14:textId="77777777" w:rsidR="001014CB" w:rsidRPr="001E0EE0" w:rsidRDefault="001014CB" w:rsidP="001208A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završetak </w:t>
      </w:r>
      <w:r w:rsidR="0036455C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hodočašća 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u župnoj crkvi</w:t>
      </w:r>
      <w:r w:rsidR="001208A1"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Presvetog Trojstva</w:t>
      </w:r>
    </w:p>
    <w:p w14:paraId="3DDD2382" w14:textId="77777777" w:rsidR="001014CB" w:rsidRPr="00F85264" w:rsidRDefault="001014CB" w:rsidP="00C35F1A">
      <w:pPr>
        <w:spacing w:after="0" w:line="276" w:lineRule="auto"/>
        <w:jc w:val="both"/>
        <w:rPr>
          <w:rFonts w:ascii="Book Antiqua" w:eastAsia="Times New Roman" w:hAnsi="Book Antiqua" w:cs="Times New Roman"/>
          <w:b/>
          <w:sz w:val="20"/>
          <w:szCs w:val="24"/>
          <w:lang w:eastAsia="hr-HR"/>
        </w:rPr>
      </w:pPr>
    </w:p>
    <w:p w14:paraId="67A8192D" w14:textId="77777777" w:rsidR="00545CDA" w:rsidRPr="00545CDA" w:rsidRDefault="00545CDA" w:rsidP="00545CDA">
      <w:pPr>
        <w:spacing w:after="0" w:line="276" w:lineRule="auto"/>
        <w:rPr>
          <w:rFonts w:ascii="Book Antiqua" w:eastAsia="Times New Roman" w:hAnsi="Book Antiqua" w:cs="Times New Roman"/>
          <w:sz w:val="20"/>
          <w:szCs w:val="24"/>
          <w:lang w:eastAsia="hr-HR"/>
        </w:rPr>
      </w:pPr>
    </w:p>
    <w:p w14:paraId="36DAC337" w14:textId="77777777" w:rsidR="00545CDA" w:rsidRPr="001014CB" w:rsidRDefault="00545CDA" w:rsidP="00545CDA">
      <w:pPr>
        <w:spacing w:after="0" w:line="276" w:lineRule="auto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1014C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U prilogu 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se nalazi prijavnica </w:t>
      </w:r>
      <w:r>
        <w:rPr>
          <w:rFonts w:ascii="Book Antiqua" w:eastAsia="Times New Roman" w:hAnsi="Book Antiqua" w:cs="Times New Roman"/>
          <w:sz w:val="24"/>
          <w:szCs w:val="24"/>
          <w:lang w:eastAsia="hr-HR"/>
        </w:rPr>
        <w:t>za hodočašće</w:t>
      </w:r>
      <w:r w:rsidRPr="001E0EE0">
        <w:rPr>
          <w:rFonts w:ascii="Book Antiqua" w:eastAsia="Times New Roman" w:hAnsi="Book Antiqua" w:cs="Times New Roman"/>
          <w:sz w:val="24"/>
          <w:szCs w:val="24"/>
          <w:lang w:eastAsia="hr-HR"/>
        </w:rPr>
        <w:t>.</w:t>
      </w:r>
    </w:p>
    <w:p w14:paraId="017FF617" w14:textId="77777777" w:rsidR="00953274" w:rsidRPr="001014CB" w:rsidRDefault="00953274" w:rsidP="00C35F1A">
      <w:pPr>
        <w:spacing w:after="0" w:line="276" w:lineRule="auto"/>
        <w:jc w:val="both"/>
        <w:rPr>
          <w:rFonts w:ascii="Book Antiqua" w:eastAsia="Times New Roman" w:hAnsi="Book Antiqua" w:cs="Times New Roman"/>
          <w:b/>
          <w:sz w:val="20"/>
          <w:szCs w:val="24"/>
          <w:lang w:eastAsia="hr-HR"/>
        </w:rPr>
      </w:pPr>
    </w:p>
    <w:p w14:paraId="2510936B" w14:textId="77777777" w:rsidR="001014CB" w:rsidRPr="001014CB" w:rsidRDefault="001208A1" w:rsidP="001208A1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  <w:r w:rsidRPr="001E0EE0">
        <w:rPr>
          <w:rFonts w:ascii="Book Antiqua" w:eastAsia="Times New Roman" w:hAnsi="Book Antiqua" w:cs="Times New Roman"/>
          <w:b/>
          <w:sz w:val="24"/>
          <w:szCs w:val="24"/>
          <w:lang w:eastAsia="hr-HR"/>
        </w:rPr>
        <w:t>MOLE SE SVEĆENICI DA SA SOBOM PONESU ALBU I ŠTOLU CRVENE BOJE I MINISTRANTI DA SA SOBOM PONESU MINISTRANTSKA ODIJELA.</w:t>
      </w:r>
    </w:p>
    <w:p w14:paraId="07F43928" w14:textId="77777777" w:rsidR="001014CB" w:rsidRDefault="001014CB" w:rsidP="00C35F1A">
      <w:pPr>
        <w:spacing w:after="0" w:line="276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hr-HR"/>
        </w:rPr>
      </w:pPr>
    </w:p>
    <w:p w14:paraId="3F4164DF" w14:textId="77777777" w:rsidR="00545CDA" w:rsidRPr="00545CDA" w:rsidRDefault="00545CDA" w:rsidP="00C35F1A">
      <w:pPr>
        <w:spacing w:after="0" w:line="276" w:lineRule="auto"/>
        <w:jc w:val="both"/>
        <w:rPr>
          <w:rFonts w:ascii="Book Antiqua" w:eastAsia="Times New Roman" w:hAnsi="Book Antiqua" w:cs="Times New Roman"/>
          <w:b/>
          <w:sz w:val="20"/>
          <w:szCs w:val="24"/>
          <w:lang w:eastAsia="hr-HR"/>
        </w:rPr>
      </w:pPr>
    </w:p>
    <w:p w14:paraId="4AC79D15" w14:textId="77777777" w:rsidR="00C10A27" w:rsidRPr="001014CB" w:rsidRDefault="00953274" w:rsidP="00C10A27">
      <w:pPr>
        <w:spacing w:after="0" w:line="276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Iskreno vas pozdravljam u Gospodinu, koji neka se proslavi u radosti i zajedništvu svojih </w:t>
      </w:r>
      <w:r w:rsidR="001F06B2">
        <w:rPr>
          <w:rFonts w:ascii="Book Antiqua" w:eastAsia="Times New Roman" w:hAnsi="Book Antiqua" w:cs="Times New Roman"/>
          <w:sz w:val="24"/>
          <w:szCs w:val="24"/>
          <w:lang w:eastAsia="hr-HR"/>
        </w:rPr>
        <w:t>najvećih miljenika!</w:t>
      </w:r>
    </w:p>
    <w:p w14:paraId="66E21D85" w14:textId="77777777" w:rsidR="00C10A27" w:rsidRPr="00FE1464" w:rsidRDefault="00C10A27" w:rsidP="00C35F1A">
      <w:pPr>
        <w:spacing w:after="0" w:line="276" w:lineRule="auto"/>
        <w:rPr>
          <w:rFonts w:ascii="Book Antiqua" w:eastAsia="Times New Roman" w:hAnsi="Book Antiqua" w:cs="Times New Roman"/>
          <w:sz w:val="18"/>
          <w:szCs w:val="24"/>
          <w:lang w:eastAsia="hr-HR"/>
        </w:rPr>
      </w:pPr>
    </w:p>
    <w:p w14:paraId="0B9370EE" w14:textId="77777777" w:rsidR="001014CB" w:rsidRDefault="00C10A27" w:rsidP="00C10A27">
      <w:pPr>
        <w:spacing w:after="0" w:line="276" w:lineRule="auto"/>
        <w:ind w:firstLine="708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sz w:val="24"/>
          <w:szCs w:val="24"/>
          <w:lang w:eastAsia="hr-HR"/>
        </w:rPr>
        <w:t>Zahvalno i s poštovanjem</w:t>
      </w:r>
    </w:p>
    <w:p w14:paraId="3260065F" w14:textId="77777777" w:rsidR="00FE1464" w:rsidRPr="001014CB" w:rsidRDefault="00FE1464" w:rsidP="00C10A27">
      <w:pPr>
        <w:spacing w:after="0" w:line="276" w:lineRule="auto"/>
        <w:ind w:firstLine="708"/>
        <w:rPr>
          <w:rFonts w:ascii="Book Antiqua" w:eastAsia="Times New Roman" w:hAnsi="Book Antiqua" w:cs="Times New Roman"/>
          <w:sz w:val="14"/>
          <w:szCs w:val="24"/>
          <w:lang w:eastAsia="hr-HR"/>
        </w:rPr>
      </w:pPr>
    </w:p>
    <w:p w14:paraId="28E12EEC" w14:textId="77777777" w:rsidR="001014CB" w:rsidRPr="001014CB" w:rsidRDefault="001014CB" w:rsidP="00F3173A">
      <w:pPr>
        <w:spacing w:after="0" w:line="276" w:lineRule="auto"/>
        <w:ind w:left="4956" w:firstLine="708"/>
        <w:jc w:val="center"/>
        <w:rPr>
          <w:rFonts w:ascii="Book Antiqua" w:eastAsia="Times New Roman" w:hAnsi="Book Antiqua" w:cs="Times New Roman"/>
          <w:sz w:val="24"/>
          <w:lang w:eastAsia="hr-HR"/>
        </w:rPr>
      </w:pPr>
      <w:r w:rsidRPr="001014CB">
        <w:rPr>
          <w:rFonts w:ascii="Book Antiqua" w:eastAsia="Times New Roman" w:hAnsi="Book Antiqua" w:cs="Times New Roman"/>
          <w:sz w:val="24"/>
          <w:lang w:eastAsia="hr-HR"/>
        </w:rPr>
        <w:t xml:space="preserve">vlč. </w:t>
      </w:r>
      <w:r w:rsidR="0036455C" w:rsidRPr="001E0EE0">
        <w:rPr>
          <w:rFonts w:ascii="Book Antiqua" w:eastAsia="Times New Roman" w:hAnsi="Book Antiqua" w:cs="Times New Roman"/>
          <w:sz w:val="24"/>
          <w:lang w:eastAsia="hr-HR"/>
        </w:rPr>
        <w:t>Ivica Cujzek</w:t>
      </w:r>
      <w:r w:rsidR="00F3173A" w:rsidRPr="001E0EE0">
        <w:rPr>
          <w:rFonts w:ascii="Book Antiqua" w:eastAsia="Times New Roman" w:hAnsi="Book Antiqua" w:cs="Times New Roman"/>
          <w:sz w:val="24"/>
          <w:lang w:eastAsia="hr-HR"/>
        </w:rPr>
        <w:t>,</w:t>
      </w:r>
    </w:p>
    <w:p w14:paraId="61D1E75A" w14:textId="77777777" w:rsidR="00F3173A" w:rsidRPr="00CD111E" w:rsidRDefault="00F3173A" w:rsidP="00C024FB">
      <w:pPr>
        <w:spacing w:after="0" w:line="240" w:lineRule="auto"/>
        <w:ind w:left="5664"/>
        <w:jc w:val="center"/>
        <w:rPr>
          <w:rFonts w:ascii="Book Antiqua" w:eastAsia="Times New Roman" w:hAnsi="Book Antiqua" w:cs="Times New Roman"/>
          <w:i/>
          <w:lang w:eastAsia="hr-HR"/>
        </w:rPr>
      </w:pPr>
      <w:r w:rsidRPr="00CD111E">
        <w:rPr>
          <w:rFonts w:ascii="Book Antiqua" w:eastAsia="Times New Roman" w:hAnsi="Book Antiqua" w:cs="Times New Roman"/>
          <w:i/>
          <w:lang w:eastAsia="hr-HR"/>
        </w:rPr>
        <w:t xml:space="preserve">predstojnik Ureda za pastoral </w:t>
      </w:r>
    </w:p>
    <w:p w14:paraId="4CA55CCF" w14:textId="77777777" w:rsidR="001014CB" w:rsidRDefault="00F3173A" w:rsidP="00C024FB">
      <w:pPr>
        <w:spacing w:after="0" w:line="240" w:lineRule="auto"/>
        <w:ind w:left="5664"/>
        <w:jc w:val="center"/>
        <w:rPr>
          <w:rFonts w:ascii="Book Antiqua" w:eastAsia="Times New Roman" w:hAnsi="Book Antiqua" w:cs="Times New Roman"/>
          <w:i/>
          <w:lang w:eastAsia="hr-HR"/>
        </w:rPr>
      </w:pPr>
      <w:r w:rsidRPr="00CD111E">
        <w:rPr>
          <w:rFonts w:ascii="Book Antiqua" w:eastAsia="Times New Roman" w:hAnsi="Book Antiqua" w:cs="Times New Roman"/>
          <w:i/>
          <w:lang w:eastAsia="hr-HR"/>
        </w:rPr>
        <w:t>duhovnih zvanja i ministranata</w:t>
      </w:r>
    </w:p>
    <w:p w14:paraId="7EE6475D" w14:textId="77777777" w:rsidR="00FE1464" w:rsidRDefault="00FE1464" w:rsidP="00C024FB">
      <w:pPr>
        <w:spacing w:after="0" w:line="240" w:lineRule="auto"/>
        <w:ind w:left="5664"/>
        <w:jc w:val="center"/>
        <w:rPr>
          <w:rFonts w:ascii="Book Antiqua" w:eastAsia="Times New Roman" w:hAnsi="Book Antiqua" w:cs="Times New Roman"/>
          <w:i/>
          <w:lang w:eastAsia="hr-HR"/>
        </w:rPr>
      </w:pPr>
    </w:p>
    <w:p w14:paraId="634CB6A4" w14:textId="77777777" w:rsidR="0036455C" w:rsidRPr="00953274" w:rsidRDefault="0036455C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32"/>
          <w:lang w:eastAsia="hr-HR"/>
        </w:rPr>
      </w:pPr>
    </w:p>
    <w:p w14:paraId="11079529" w14:textId="77777777" w:rsidR="0036455C" w:rsidRPr="001014CB" w:rsidRDefault="0036455C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32"/>
          <w:lang w:eastAsia="hr-HR"/>
        </w:rPr>
      </w:pPr>
    </w:p>
    <w:p w14:paraId="6AF208BA" w14:textId="77777777" w:rsidR="00F3173A" w:rsidRPr="001E0EE0" w:rsidRDefault="00953274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eastAsia="hr-HR"/>
        </w:rPr>
      </w:pPr>
      <w:r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>PRIJAVNICA</w:t>
      </w:r>
      <w:r w:rsidRPr="001014CB"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 xml:space="preserve"> </w:t>
      </w:r>
      <w:r w:rsidR="00FE1464"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>ZA HODOČAŠĆE U</w:t>
      </w:r>
      <w:r w:rsidR="00FE1464" w:rsidRPr="001E0EE0"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 xml:space="preserve"> </w:t>
      </w:r>
      <w:r w:rsidRPr="001E0EE0"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>LUDBREG</w:t>
      </w:r>
      <w:r w:rsidRPr="001014CB"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 xml:space="preserve"> </w:t>
      </w:r>
    </w:p>
    <w:p w14:paraId="6245C8AC" w14:textId="77777777" w:rsidR="001014CB" w:rsidRPr="001014CB" w:rsidRDefault="00543CD0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eastAsia="hr-HR"/>
        </w:rPr>
      </w:pPr>
      <w:r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>29. kolovoza 2024</w:t>
      </w:r>
      <w:r w:rsidR="001014CB" w:rsidRPr="001014CB"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>.</w:t>
      </w:r>
    </w:p>
    <w:p w14:paraId="2A304720" w14:textId="77777777" w:rsidR="001014CB" w:rsidRPr="001014CB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</w:p>
    <w:p w14:paraId="19256BE5" w14:textId="77777777" w:rsidR="001014CB" w:rsidRPr="001014CB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</w:p>
    <w:p w14:paraId="4BA8FECA" w14:textId="77777777" w:rsidR="001014CB" w:rsidRPr="001014CB" w:rsidRDefault="001014CB" w:rsidP="001014CB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>Župa</w:t>
      </w:r>
      <w:r w:rsidR="00F3173A" w:rsidRPr="001E0EE0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 </w:t>
      </w: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>___________________________________________________________</w:t>
      </w:r>
    </w:p>
    <w:p w14:paraId="2D4379FA" w14:textId="77777777" w:rsidR="001014CB" w:rsidRPr="001014CB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</w:p>
    <w:p w14:paraId="10AB498F" w14:textId="77777777" w:rsidR="001014CB" w:rsidRPr="001014CB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</w:p>
    <w:tbl>
      <w:tblPr>
        <w:tblStyle w:val="Tablicareetke2-isticanje3"/>
        <w:tblW w:w="0" w:type="auto"/>
        <w:jc w:val="center"/>
        <w:tblLook w:val="01E0" w:firstRow="1" w:lastRow="1" w:firstColumn="1" w:lastColumn="1" w:noHBand="0" w:noVBand="0"/>
      </w:tblPr>
      <w:tblGrid>
        <w:gridCol w:w="4422"/>
        <w:gridCol w:w="4422"/>
      </w:tblGrid>
      <w:tr w:rsidR="00D146FB" w:rsidRPr="001E0EE0" w14:paraId="79BCEA71" w14:textId="77777777" w:rsidTr="00495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bottom w:val="double" w:sz="4" w:space="0" w:color="auto"/>
              <w:right w:val="single" w:sz="4" w:space="0" w:color="7F7F7F" w:themeColor="text1" w:themeTint="80"/>
            </w:tcBorders>
            <w:vAlign w:val="center"/>
          </w:tcPr>
          <w:p w14:paraId="1631AF58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  <w:t>UZRAST HODOČASNIKA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  <w:bottom w:val="double" w:sz="4" w:space="0" w:color="auto"/>
            </w:tcBorders>
            <w:vAlign w:val="center"/>
          </w:tcPr>
          <w:p w14:paraId="0B2085E2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  <w:t>BROJ HODOČASNIKA</w:t>
            </w:r>
          </w:p>
        </w:tc>
      </w:tr>
      <w:tr w:rsidR="00D146FB" w:rsidRPr="001E0EE0" w14:paraId="522D0DA7" w14:textId="77777777" w:rsidTr="0049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top w:val="double" w:sz="4" w:space="0" w:color="auto"/>
              <w:bottom w:val="doub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AEBDB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Predškolska dob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top w:val="double" w:sz="4" w:space="0" w:color="auto"/>
              <w:left w:val="single" w:sz="4" w:space="0" w:color="7F7F7F" w:themeColor="text1" w:themeTint="80"/>
              <w:bottom w:val="double" w:sz="4" w:space="0" w:color="7F7F7F" w:themeColor="text1" w:themeTint="80"/>
            </w:tcBorders>
            <w:vAlign w:val="center"/>
          </w:tcPr>
          <w:p w14:paraId="09B725AD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495896" w:rsidRPr="001E0EE0" w14:paraId="30651049" w14:textId="77777777" w:rsidTr="004958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top w:val="doub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71952A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1.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osnovne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11742967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495896" w:rsidRPr="001E0EE0" w14:paraId="657361C8" w14:textId="77777777" w:rsidTr="0049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302E9F61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2.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osnovne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07A5246F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495896" w:rsidRPr="001E0EE0" w14:paraId="6B27EEE8" w14:textId="77777777" w:rsidTr="004958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167B1CFC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3.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osnovne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0C13B589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495896" w:rsidRPr="001E0EE0" w14:paraId="3BE39CD0" w14:textId="77777777" w:rsidTr="0049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76052593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4.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osnovne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3E7F7CCD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495896" w:rsidRPr="001E0EE0" w14:paraId="4F478F1B" w14:textId="77777777" w:rsidTr="004958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2603B753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5.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osnovne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779CA3DF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495896" w:rsidRPr="001E0EE0" w14:paraId="579F7AF8" w14:textId="77777777" w:rsidTr="0049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0749EAA2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6.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osnovne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39BB0AF0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495896" w:rsidRPr="001E0EE0" w14:paraId="1E86283C" w14:textId="77777777" w:rsidTr="004958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1C3D5782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7.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osnovne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7852E0C7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D146FB" w:rsidRPr="001E0EE0" w14:paraId="71A25815" w14:textId="77777777" w:rsidTr="0049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bottom w:val="doub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C235AE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8.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osnovne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  <w:bottom w:val="double" w:sz="4" w:space="0" w:color="7F7F7F" w:themeColor="text1" w:themeTint="80"/>
            </w:tcBorders>
            <w:vAlign w:val="center"/>
          </w:tcPr>
          <w:p w14:paraId="04920A50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D146FB" w:rsidRPr="001E0EE0" w14:paraId="52A1D760" w14:textId="77777777" w:rsidTr="004958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7C1A003B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 xml:space="preserve">1. razred </w:t>
            </w:r>
            <w:r w:rsidR="00D146FB" w:rsidRPr="00361FAD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srednje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0C87D923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495896" w:rsidRPr="001E0EE0" w14:paraId="18BB135C" w14:textId="77777777" w:rsidTr="0049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25D0588A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2. razred srednje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44E177BB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D146FB" w:rsidRPr="001E0EE0" w14:paraId="116E6D66" w14:textId="77777777" w:rsidTr="004958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5BE25C67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3. razred srednje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15FFCD29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D146FB" w:rsidRPr="001E0EE0" w14:paraId="33B1364B" w14:textId="77777777" w:rsidTr="0049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bottom w:val="doub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678AD1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4. razred srednje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  <w:bottom w:val="double" w:sz="4" w:space="0" w:color="7F7F7F" w:themeColor="text1" w:themeTint="80"/>
            </w:tcBorders>
            <w:vAlign w:val="center"/>
          </w:tcPr>
          <w:p w14:paraId="23454693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D146FB" w:rsidRPr="001E0EE0" w14:paraId="4C61E44A" w14:textId="77777777" w:rsidTr="004958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right w:val="single" w:sz="4" w:space="0" w:color="7F7F7F" w:themeColor="text1" w:themeTint="80"/>
            </w:tcBorders>
            <w:vAlign w:val="center"/>
          </w:tcPr>
          <w:p w14:paraId="307C9A43" w14:textId="77777777" w:rsidR="001014CB" w:rsidRPr="001014CB" w:rsidRDefault="001014C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</w:pPr>
            <w:r w:rsidRPr="001014CB">
              <w:rPr>
                <w:rFonts w:ascii="Book Antiqua" w:eastAsia="Times New Roman" w:hAnsi="Book Antiqua" w:cs="Times New Roman"/>
                <w:b w:val="0"/>
                <w:sz w:val="28"/>
                <w:szCs w:val="28"/>
                <w:lang w:eastAsia="hr-HR"/>
              </w:rPr>
              <w:t>Fakultet i ostali mladi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7F7F7F" w:themeColor="text1" w:themeTint="80"/>
            </w:tcBorders>
            <w:vAlign w:val="center"/>
          </w:tcPr>
          <w:p w14:paraId="3736CCF7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  <w:tr w:rsidR="00D146FB" w:rsidRPr="001E0EE0" w14:paraId="41BE31DE" w14:textId="77777777" w:rsidTr="0049589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top w:val="double" w:sz="4" w:space="0" w:color="auto"/>
              <w:right w:val="single" w:sz="4" w:space="0" w:color="7F7F7F" w:themeColor="text1" w:themeTint="80"/>
            </w:tcBorders>
            <w:vAlign w:val="center"/>
          </w:tcPr>
          <w:p w14:paraId="627FCC70" w14:textId="77777777" w:rsidR="001014CB" w:rsidRPr="001014CB" w:rsidRDefault="00D146FB" w:rsidP="00D146FB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  <w:r w:rsidRPr="001E0EE0"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  <w:t>UKUPNO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2" w:type="dxa"/>
            <w:tcBorders>
              <w:top w:val="double" w:sz="4" w:space="0" w:color="auto"/>
              <w:left w:val="single" w:sz="4" w:space="0" w:color="7F7F7F" w:themeColor="text1" w:themeTint="80"/>
            </w:tcBorders>
            <w:vAlign w:val="center"/>
          </w:tcPr>
          <w:p w14:paraId="5BD2D18F" w14:textId="77777777" w:rsidR="001014CB" w:rsidRPr="001014CB" w:rsidRDefault="001014CB" w:rsidP="00D146FB">
            <w:pPr>
              <w:spacing w:line="360" w:lineRule="auto"/>
              <w:rPr>
                <w:rFonts w:ascii="Book Antiqua" w:eastAsia="Times New Roman" w:hAnsi="Book Antiqua" w:cs="Times New Roman"/>
                <w:sz w:val="28"/>
                <w:szCs w:val="28"/>
                <w:lang w:eastAsia="hr-HR"/>
              </w:rPr>
            </w:pPr>
          </w:p>
        </w:tc>
      </w:tr>
    </w:tbl>
    <w:p w14:paraId="388BE019" w14:textId="77777777" w:rsidR="001014CB" w:rsidRPr="001014CB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</w:p>
    <w:p w14:paraId="6920FFBD" w14:textId="77777777" w:rsidR="001014CB" w:rsidRPr="001014CB" w:rsidRDefault="00D146FB" w:rsidP="00495896">
      <w:pPr>
        <w:spacing w:after="0" w:line="240" w:lineRule="auto"/>
        <w:rPr>
          <w:rFonts w:ascii="Book Antiqua" w:eastAsia="Times New Roman" w:hAnsi="Book Antiqua" w:cs="Times New Roman"/>
          <w:sz w:val="24"/>
          <w:szCs w:val="28"/>
          <w:lang w:eastAsia="hr-HR"/>
        </w:rPr>
      </w:pPr>
      <w:r w:rsidRPr="001E0EE0">
        <w:rPr>
          <w:rFonts w:ascii="Book Antiqua" w:eastAsia="Times New Roman" w:hAnsi="Book Antiqua" w:cs="Times New Roman"/>
          <w:sz w:val="24"/>
          <w:szCs w:val="28"/>
          <w:lang w:eastAsia="hr-HR"/>
        </w:rPr>
        <w:t>Napomena: Na uzrast</w:t>
      </w:r>
      <w:r w:rsidR="001014CB" w:rsidRPr="001014CB">
        <w:rPr>
          <w:rFonts w:ascii="Book Antiqua" w:eastAsia="Times New Roman" w:hAnsi="Book Antiqua" w:cs="Times New Roman"/>
          <w:sz w:val="24"/>
          <w:szCs w:val="28"/>
          <w:lang w:eastAsia="hr-HR"/>
        </w:rPr>
        <w:t xml:space="preserve"> misli </w:t>
      </w:r>
      <w:r w:rsidRPr="001E0EE0">
        <w:rPr>
          <w:rFonts w:ascii="Book Antiqua" w:eastAsia="Times New Roman" w:hAnsi="Book Antiqua" w:cs="Times New Roman"/>
          <w:sz w:val="24"/>
          <w:szCs w:val="28"/>
          <w:lang w:eastAsia="hr-HR"/>
        </w:rPr>
        <w:t xml:space="preserve">se </w:t>
      </w:r>
      <w:r w:rsidR="001014CB" w:rsidRPr="001014CB">
        <w:rPr>
          <w:rFonts w:ascii="Book Antiqua" w:eastAsia="Times New Roman" w:hAnsi="Book Antiqua" w:cs="Times New Roman"/>
          <w:sz w:val="24"/>
          <w:szCs w:val="28"/>
          <w:lang w:eastAsia="hr-HR"/>
        </w:rPr>
        <w:t xml:space="preserve">razred koji su </w:t>
      </w:r>
      <w:r w:rsidRPr="001E0EE0">
        <w:rPr>
          <w:rFonts w:ascii="Book Antiqua" w:eastAsia="Times New Roman" w:hAnsi="Book Antiqua" w:cs="Times New Roman"/>
          <w:sz w:val="24"/>
          <w:szCs w:val="28"/>
          <w:lang w:eastAsia="hr-HR"/>
        </w:rPr>
        <w:t>vjeroučenici završili.</w:t>
      </w:r>
    </w:p>
    <w:p w14:paraId="31FFDBA4" w14:textId="77777777" w:rsidR="001014CB" w:rsidRPr="001014CB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</w:p>
    <w:p w14:paraId="3F99DE39" w14:textId="77777777" w:rsidR="00D146FB" w:rsidRPr="001E0EE0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Prijave </w:t>
      </w:r>
      <w:r w:rsidR="00D146FB" w:rsidRPr="001E0EE0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se šalju </w:t>
      </w: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do </w:t>
      </w:r>
      <w:r w:rsidR="00543CD0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>23.</w:t>
      </w: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 kolovoza </w:t>
      </w:r>
      <w:r w:rsidR="008943A0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>2024</w:t>
      </w: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. </w:t>
      </w:r>
    </w:p>
    <w:p w14:paraId="0CEEFAAA" w14:textId="77777777" w:rsidR="001014CB" w:rsidRPr="001014CB" w:rsidRDefault="001014CB" w:rsidP="001014C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na </w:t>
      </w:r>
      <w:r w:rsidR="00D146FB" w:rsidRPr="001E0EE0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>e-adresu</w:t>
      </w: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: </w:t>
      </w:r>
      <w:r w:rsidR="00D146FB" w:rsidRPr="001E0EE0">
        <w:rPr>
          <w:rFonts w:ascii="Book Antiqua" w:eastAsia="Times New Roman" w:hAnsi="Book Antiqua" w:cs="Times New Roman"/>
          <w:b/>
          <w:sz w:val="32"/>
          <w:szCs w:val="32"/>
          <w:lang w:eastAsia="hr-HR"/>
        </w:rPr>
        <w:t>ivica.cujzek@gmail.com</w:t>
      </w:r>
    </w:p>
    <w:p w14:paraId="471309F3" w14:textId="77777777" w:rsidR="001014CB" w:rsidRPr="001E0EE0" w:rsidRDefault="001014CB" w:rsidP="00D146F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hr-HR"/>
        </w:rPr>
      </w:pPr>
      <w:r w:rsidRPr="001014CB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>ili</w:t>
      </w:r>
      <w:r w:rsidR="00D146FB" w:rsidRPr="001E0EE0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 xml:space="preserve"> na telefonski broj:</w:t>
      </w:r>
      <w:r w:rsidR="00D146FB" w:rsidRPr="001E0EE0">
        <w:t xml:space="preserve"> </w:t>
      </w:r>
      <w:r w:rsidR="00D146FB" w:rsidRPr="001E0EE0">
        <w:rPr>
          <w:rFonts w:ascii="Book Antiqua" w:eastAsia="Times New Roman" w:hAnsi="Book Antiqua" w:cs="Times New Roman"/>
          <w:b/>
          <w:sz w:val="28"/>
          <w:szCs w:val="28"/>
          <w:lang w:eastAsia="hr-HR"/>
        </w:rPr>
        <w:t>098 943 5192</w:t>
      </w:r>
    </w:p>
    <w:sectPr w:rsidR="001014CB" w:rsidRPr="001E0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805E3" w14:textId="77777777" w:rsidR="003E099B" w:rsidRDefault="003E099B" w:rsidP="006F6174">
      <w:pPr>
        <w:spacing w:after="0" w:line="240" w:lineRule="auto"/>
      </w:pPr>
      <w:r>
        <w:separator/>
      </w:r>
    </w:p>
  </w:endnote>
  <w:endnote w:type="continuationSeparator" w:id="0">
    <w:p w14:paraId="21678420" w14:textId="77777777" w:rsidR="003E099B" w:rsidRDefault="003E099B" w:rsidP="006F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67FA3" w14:textId="77777777" w:rsidR="003E099B" w:rsidRDefault="003E099B" w:rsidP="006F6174">
      <w:pPr>
        <w:spacing w:after="0" w:line="240" w:lineRule="auto"/>
      </w:pPr>
      <w:r>
        <w:separator/>
      </w:r>
    </w:p>
  </w:footnote>
  <w:footnote w:type="continuationSeparator" w:id="0">
    <w:p w14:paraId="20D3FAAC" w14:textId="77777777" w:rsidR="003E099B" w:rsidRDefault="003E099B" w:rsidP="006F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2A653" w14:textId="77777777" w:rsidR="006F6174" w:rsidRDefault="006F6174" w:rsidP="006F6174">
    <w:pPr>
      <w:pStyle w:val="Zaglavlje"/>
      <w:jc w:val="center"/>
    </w:pPr>
    <w:r w:rsidRPr="006F6174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495C1A2E" wp14:editId="6D6521F0">
          <wp:simplePos x="0" y="0"/>
          <wp:positionH relativeFrom="column">
            <wp:posOffset>-401199</wp:posOffset>
          </wp:positionH>
          <wp:positionV relativeFrom="paragraph">
            <wp:posOffset>-240030</wp:posOffset>
          </wp:positionV>
          <wp:extent cx="6528435" cy="1015878"/>
          <wp:effectExtent l="0" t="0" r="5715" b="0"/>
          <wp:wrapNone/>
          <wp:docPr id="4" name="Slika 4" descr="C:\Users\Korisnik\Desktop\Zaglavlje PDZ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snik\Desktop\Zaglavlje PDZ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35" cy="1015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0E01"/>
    <w:multiLevelType w:val="hybridMultilevel"/>
    <w:tmpl w:val="0F8009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B335C"/>
    <w:multiLevelType w:val="hybridMultilevel"/>
    <w:tmpl w:val="3B662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5C59"/>
    <w:multiLevelType w:val="hybridMultilevel"/>
    <w:tmpl w:val="3B6E4E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E3A3E"/>
    <w:multiLevelType w:val="hybridMultilevel"/>
    <w:tmpl w:val="47EEC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17170">
    <w:abstractNumId w:val="0"/>
  </w:num>
  <w:num w:numId="2" w16cid:durableId="312371707">
    <w:abstractNumId w:val="3"/>
  </w:num>
  <w:num w:numId="3" w16cid:durableId="232349303">
    <w:abstractNumId w:val="2"/>
  </w:num>
  <w:num w:numId="4" w16cid:durableId="85835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74"/>
    <w:rsid w:val="000532C0"/>
    <w:rsid w:val="00086B39"/>
    <w:rsid w:val="000B6054"/>
    <w:rsid w:val="001014CB"/>
    <w:rsid w:val="00114549"/>
    <w:rsid w:val="001208A1"/>
    <w:rsid w:val="00165595"/>
    <w:rsid w:val="001E0EE0"/>
    <w:rsid w:val="001E4C64"/>
    <w:rsid w:val="001F06B2"/>
    <w:rsid w:val="00270B89"/>
    <w:rsid w:val="002920C3"/>
    <w:rsid w:val="002C354D"/>
    <w:rsid w:val="002D2DA3"/>
    <w:rsid w:val="002D3F89"/>
    <w:rsid w:val="00304435"/>
    <w:rsid w:val="00361FAD"/>
    <w:rsid w:val="0036455C"/>
    <w:rsid w:val="003B61E4"/>
    <w:rsid w:val="003D1DDD"/>
    <w:rsid w:val="003E099B"/>
    <w:rsid w:val="00495896"/>
    <w:rsid w:val="004B60D1"/>
    <w:rsid w:val="00543CD0"/>
    <w:rsid w:val="00545CDA"/>
    <w:rsid w:val="00555FE1"/>
    <w:rsid w:val="005B5B84"/>
    <w:rsid w:val="00656DD4"/>
    <w:rsid w:val="00693338"/>
    <w:rsid w:val="006F6174"/>
    <w:rsid w:val="007B5152"/>
    <w:rsid w:val="007F290E"/>
    <w:rsid w:val="00832231"/>
    <w:rsid w:val="00847EF9"/>
    <w:rsid w:val="008943A0"/>
    <w:rsid w:val="008A0922"/>
    <w:rsid w:val="00931E06"/>
    <w:rsid w:val="00953274"/>
    <w:rsid w:val="0098553A"/>
    <w:rsid w:val="009E1095"/>
    <w:rsid w:val="00A00B38"/>
    <w:rsid w:val="00A8547F"/>
    <w:rsid w:val="00AE0921"/>
    <w:rsid w:val="00B042BF"/>
    <w:rsid w:val="00B06931"/>
    <w:rsid w:val="00B4560A"/>
    <w:rsid w:val="00BD6E5D"/>
    <w:rsid w:val="00C024FB"/>
    <w:rsid w:val="00C10A27"/>
    <w:rsid w:val="00C33146"/>
    <w:rsid w:val="00C35F1A"/>
    <w:rsid w:val="00C53722"/>
    <w:rsid w:val="00C90846"/>
    <w:rsid w:val="00CC31EE"/>
    <w:rsid w:val="00CD111E"/>
    <w:rsid w:val="00CE0D5B"/>
    <w:rsid w:val="00D146FB"/>
    <w:rsid w:val="00D27564"/>
    <w:rsid w:val="00DF36A6"/>
    <w:rsid w:val="00E03331"/>
    <w:rsid w:val="00E40EB4"/>
    <w:rsid w:val="00E548C8"/>
    <w:rsid w:val="00EB7528"/>
    <w:rsid w:val="00EC10E6"/>
    <w:rsid w:val="00EC7F44"/>
    <w:rsid w:val="00F0310F"/>
    <w:rsid w:val="00F1280B"/>
    <w:rsid w:val="00F3173A"/>
    <w:rsid w:val="00F85264"/>
    <w:rsid w:val="00FD484D"/>
    <w:rsid w:val="00FE1464"/>
    <w:rsid w:val="00F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01BF9"/>
  <w15:chartTrackingRefBased/>
  <w15:docId w15:val="{8122DEE9-C0A0-4632-846E-6BCAE64F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6174"/>
  </w:style>
  <w:style w:type="paragraph" w:styleId="Podnoje">
    <w:name w:val="footer"/>
    <w:basedOn w:val="Normal"/>
    <w:link w:val="PodnojeChar"/>
    <w:uiPriority w:val="99"/>
    <w:unhideWhenUsed/>
    <w:rsid w:val="006F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6174"/>
  </w:style>
  <w:style w:type="table" w:styleId="Reetkatablice">
    <w:name w:val="Table Grid"/>
    <w:basedOn w:val="Obinatablica"/>
    <w:rsid w:val="0010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6455C"/>
    <w:pPr>
      <w:ind w:left="720"/>
      <w:contextualSpacing/>
    </w:pPr>
  </w:style>
  <w:style w:type="table" w:styleId="Obinatablica2">
    <w:name w:val="Plain Table 2"/>
    <w:basedOn w:val="Obinatablica"/>
    <w:uiPriority w:val="42"/>
    <w:rsid w:val="00D146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ijetlatablicareetke1-isticanje2">
    <w:name w:val="Grid Table 1 Light Accent 3"/>
    <w:basedOn w:val="Obinatablica"/>
    <w:uiPriority w:val="46"/>
    <w:rsid w:val="00D146F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-isticanje3">
    <w:name w:val="Grid Table 2 Accent 3"/>
    <w:basedOn w:val="Obinatablica"/>
    <w:uiPriority w:val="47"/>
    <w:rsid w:val="00D146F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2024-08-06T21:11:00Z</dcterms:created>
  <dcterms:modified xsi:type="dcterms:W3CDTF">2024-08-12T08:40:00Z</dcterms:modified>
</cp:coreProperties>
</file>